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59E9E" w14:textId="77777777" w:rsidR="00B22DA8" w:rsidRPr="00816DAC" w:rsidRDefault="00000000" w:rsidP="00163F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  <w:r w:rsidRPr="00816DAC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  </w:t>
      </w:r>
      <w:r w:rsidRPr="00816DAC">
        <w:rPr>
          <w:rFonts w:ascii="Times New Roman" w:hAnsi="Times New Roman" w:cs="Times New Roman"/>
          <w:sz w:val="20"/>
          <w:szCs w:val="20"/>
        </w:rPr>
        <w:object w:dxaOrig="9698" w:dyaOrig="2004" w14:anchorId="0B3AD778">
          <v:rect id="rectole0000000000" o:spid="_x0000_i1025" style="width:484.8pt;height:100.2pt" o:ole="" o:preferrelative="t" stroked="f">
            <v:imagedata r:id="rId4" o:title=""/>
          </v:rect>
          <o:OLEObject Type="Embed" ProgID="StaticMetafile" ShapeID="rectole0000000000" DrawAspect="Content" ObjectID="_1846844063" r:id="rId5"/>
        </w:object>
      </w:r>
    </w:p>
    <w:p w14:paraId="4C62DA94" w14:textId="77777777" w:rsidR="00B22DA8" w:rsidRPr="00816DAC" w:rsidRDefault="00B22DA8" w:rsidP="00163F3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</w:pPr>
    </w:p>
    <w:p w14:paraId="07684F0A" w14:textId="77777777" w:rsidR="00B22DA8" w:rsidRPr="00816DAC" w:rsidRDefault="00000000" w:rsidP="00163F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</w:pPr>
      <w:r w:rsidRPr="00816DAC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  <w:t>ÁLTALÁNOS SZERZŐDÉSI FELTÉTELEK</w:t>
      </w:r>
    </w:p>
    <w:p w14:paraId="47ACDBFE" w14:textId="77777777" w:rsidR="00B22DA8" w:rsidRPr="00816DAC" w:rsidRDefault="00000000" w:rsidP="00163F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</w:pPr>
      <w:r w:rsidRPr="00816DAC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  <w:t xml:space="preserve">FELVÉTELI ELŐKÉSZÍTŐ TANFOLYAM </w:t>
      </w:r>
    </w:p>
    <w:p w14:paraId="4D80834D" w14:textId="77777777" w:rsidR="00B22DA8" w:rsidRPr="00816DAC" w:rsidRDefault="00000000" w:rsidP="00163F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</w:pPr>
      <w:r w:rsidRPr="00816DAC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  <w:t>4.osztályosoknak</w:t>
      </w:r>
    </w:p>
    <w:p w14:paraId="4ED661E5" w14:textId="77777777" w:rsidR="00816DAC" w:rsidRPr="00816DAC" w:rsidRDefault="00816DAC" w:rsidP="00163F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</w:pPr>
    </w:p>
    <w:p w14:paraId="3C45523D" w14:textId="4D263BF1" w:rsidR="00816DAC" w:rsidRPr="00816DAC" w:rsidRDefault="00816DAC" w:rsidP="00163F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</w:pPr>
      <w:r w:rsidRPr="00816DAC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  <w:t>2026-27.</w:t>
      </w:r>
    </w:p>
    <w:p w14:paraId="563A0D9E" w14:textId="77777777" w:rsidR="00B22DA8" w:rsidRPr="00816DAC" w:rsidRDefault="00B22DA8" w:rsidP="00163F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</w:p>
    <w:p w14:paraId="0C294EC7" w14:textId="77777777" w:rsidR="00B22DA8" w:rsidRPr="00816DAC" w:rsidRDefault="00B22DA8" w:rsidP="00163F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</w:p>
    <w:p w14:paraId="27BFDCBF" w14:textId="77777777" w:rsidR="00B22DA8" w:rsidRPr="00816DAC" w:rsidRDefault="00000000" w:rsidP="00163F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  <w:r w:rsidRPr="00816DAC">
        <w:rPr>
          <w:rFonts w:ascii="Times New Roman" w:eastAsia="Times New Roman" w:hAnsi="Times New Roman" w:cs="Times New Roman"/>
          <w:color w:val="000000"/>
          <w:sz w:val="20"/>
          <w:szCs w:val="20"/>
        </w:rPr>
        <w:t>A Bölcs Bagoly Tanulóház és Gyermekközpont Felvételi Előkészítő tanfolyamot indít magyar és matematika tantárgyakból 4.osztályos tanulók részére kislétszámú csoportokban.</w:t>
      </w:r>
    </w:p>
    <w:p w14:paraId="06844490" w14:textId="77777777" w:rsidR="00B22DA8" w:rsidRPr="00816DAC" w:rsidRDefault="00B22DA8" w:rsidP="00163F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</w:p>
    <w:p w14:paraId="1B46EC21" w14:textId="46B77A77" w:rsidR="00B22DA8" w:rsidRPr="00816DAC" w:rsidRDefault="00000000" w:rsidP="00163F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16DAC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A FELVÉTELI ELŐKÉSZÍTŐ TANFOLYAM</w:t>
      </w:r>
      <w:r w:rsidRPr="00816D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 központi felvételi vizsgára készít fel. A gyermekek felkészítését szaktanárok végzik. A felkészítő foglalkozásnak nem feladata a tantárgyi korrepetálás, illetve a felzárkóztatás. Feladata viszont a hatékony időbeosztás, a kompetencia (alkalmazott tudás) </w:t>
      </w:r>
      <w:proofErr w:type="spellStart"/>
      <w:r w:rsidRPr="00816DAC">
        <w:rPr>
          <w:rFonts w:ascii="Times New Roman" w:eastAsia="Times New Roman" w:hAnsi="Times New Roman" w:cs="Times New Roman"/>
          <w:color w:val="000000"/>
          <w:sz w:val="20"/>
          <w:szCs w:val="20"/>
        </w:rPr>
        <w:t>elsajáttítatása</w:t>
      </w:r>
      <w:proofErr w:type="spellEnd"/>
      <w:r w:rsidRPr="00816D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a logikus gondolkodás fejlesztése és a felvételi feladatok megoldási algoritmusának megismertetése, begyakoroltatása. A pszichés terhelés feldolgozása, a vizsgahelyzet sikeres kezelése. </w:t>
      </w:r>
      <w:r w:rsidR="00816DAC">
        <w:rPr>
          <w:rFonts w:ascii="Times New Roman" w:eastAsia="Times New Roman" w:hAnsi="Times New Roman" w:cs="Times New Roman"/>
          <w:color w:val="000000"/>
          <w:sz w:val="20"/>
          <w:szCs w:val="20"/>
        </w:rPr>
        <w:t>T</w:t>
      </w:r>
      <w:r w:rsidRPr="00816D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esztsor írásával ellenőrizzük az elsajátított ismereteket, melyről tájékoztatjuk a szülőket is. </w:t>
      </w:r>
    </w:p>
    <w:p w14:paraId="6EADED53" w14:textId="77777777" w:rsidR="00B22DA8" w:rsidRPr="00816DAC" w:rsidRDefault="00B22DA8" w:rsidP="00163F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1767C2B" w14:textId="324F6BBC" w:rsidR="00B22DA8" w:rsidRPr="00816DAC" w:rsidRDefault="00000000" w:rsidP="00163F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16DAC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Alkalmak</w:t>
      </w:r>
      <w:r w:rsidRPr="00816DAC">
        <w:rPr>
          <w:rFonts w:ascii="Times New Roman" w:eastAsia="Times New Roman" w:hAnsi="Times New Roman" w:cs="Times New Roman"/>
          <w:color w:val="000000"/>
          <w:sz w:val="20"/>
          <w:szCs w:val="20"/>
        </w:rPr>
        <w:t>: 1</w:t>
      </w:r>
      <w:r w:rsidR="00356A5D">
        <w:rPr>
          <w:rFonts w:ascii="Times New Roman" w:eastAsia="Times New Roman" w:hAnsi="Times New Roman" w:cs="Times New Roman"/>
          <w:color w:val="000000"/>
          <w:sz w:val="20"/>
          <w:szCs w:val="20"/>
        </w:rPr>
        <w:t>6</w:t>
      </w:r>
      <w:r w:rsidRPr="00816D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alkalom</w:t>
      </w:r>
    </w:p>
    <w:p w14:paraId="59865091" w14:textId="77777777" w:rsidR="00B22DA8" w:rsidRPr="00816DAC" w:rsidRDefault="00000000" w:rsidP="00163F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16DAC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Felépítés</w:t>
      </w:r>
      <w:r w:rsidRPr="00816DAC">
        <w:rPr>
          <w:rFonts w:ascii="Times New Roman" w:eastAsia="Times New Roman" w:hAnsi="Times New Roman" w:cs="Times New Roman"/>
          <w:color w:val="000000"/>
          <w:sz w:val="20"/>
          <w:szCs w:val="20"/>
        </w:rPr>
        <w:t>:     60 perc matematika/ alkalom</w:t>
      </w:r>
    </w:p>
    <w:p w14:paraId="10CDA771" w14:textId="77777777" w:rsidR="00B22DA8" w:rsidRPr="00816DAC" w:rsidRDefault="00000000" w:rsidP="00163F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16DAC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                    </w:t>
      </w:r>
      <w:r w:rsidRPr="00816D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60 perc magyar /alkalom           </w:t>
      </w:r>
    </w:p>
    <w:p w14:paraId="3C9D4895" w14:textId="77777777" w:rsidR="00B22DA8" w:rsidRPr="00816DAC" w:rsidRDefault="00000000" w:rsidP="00163F3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816D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</w:t>
      </w:r>
    </w:p>
    <w:p w14:paraId="78F64E3F" w14:textId="77777777" w:rsidR="00B22DA8" w:rsidRPr="00816DAC" w:rsidRDefault="00000000" w:rsidP="00163F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16DAC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  <w:t>Hiányzás</w:t>
      </w:r>
      <w:r w:rsidRPr="00816DAC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: </w:t>
      </w:r>
      <w:r w:rsidRPr="00816DAC">
        <w:rPr>
          <w:rFonts w:ascii="Times New Roman" w:eastAsia="Times New Roman" w:hAnsi="Times New Roman" w:cs="Times New Roman"/>
          <w:color w:val="000000"/>
          <w:sz w:val="20"/>
          <w:szCs w:val="20"/>
        </w:rPr>
        <w:t>Kérjük a szülőket, hogy a gyermek hiányzását 24 órát megelőzően e-mailben jelezzék! A kihagyott alkalom díját sem visszafizetni, sem jóváírni nem áll módunkban. A hiányzás pótlására - igény esetén - csak egyéni óra keretében, külön egyeztetett időpontban van lehetőség, melynek díja 6.</w:t>
      </w:r>
      <w:r w:rsidRPr="00816DAC">
        <w:rPr>
          <w:rFonts w:ascii="Times New Roman" w:eastAsia="Times New Roman" w:hAnsi="Times New Roman" w:cs="Times New Roman"/>
          <w:sz w:val="20"/>
          <w:szCs w:val="20"/>
        </w:rPr>
        <w:t>2</w:t>
      </w:r>
      <w:r w:rsidRPr="00816DAC">
        <w:rPr>
          <w:rFonts w:ascii="Times New Roman" w:eastAsia="Times New Roman" w:hAnsi="Times New Roman" w:cs="Times New Roman"/>
          <w:color w:val="000000"/>
          <w:sz w:val="20"/>
          <w:szCs w:val="20"/>
        </w:rPr>
        <w:t>00ft/ óra. A hiányzott óra anyagát biztosítjuk a gyermek számára. Hiányzás esetén online bejelentkezés lehetséges. Ebben az esetben az adatvédelmi irányelveket tartalmazó szülői nyilatkozat kitöltése szükséges.</w:t>
      </w:r>
    </w:p>
    <w:p w14:paraId="02B7B394" w14:textId="77777777" w:rsidR="00816DAC" w:rsidRDefault="00816DAC" w:rsidP="00163F3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</w:pPr>
    </w:p>
    <w:p w14:paraId="4DDD446E" w14:textId="07E1F66F" w:rsidR="00B22DA8" w:rsidRPr="00816DAC" w:rsidRDefault="00000000" w:rsidP="00163F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16DAC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  <w:t>Díjazás:</w:t>
      </w:r>
      <w:r w:rsidRPr="00816DAC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r w:rsidR="00816DAC" w:rsidRPr="00816DAC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r w:rsidRPr="00816DAC">
        <w:rPr>
          <w:rFonts w:ascii="Times New Roman" w:eastAsia="Times New Roman" w:hAnsi="Times New Roman" w:cs="Times New Roman"/>
          <w:sz w:val="20"/>
          <w:szCs w:val="20"/>
        </w:rPr>
        <w:t>9</w:t>
      </w:r>
      <w:r w:rsidRPr="00816DAC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 w:rsidR="00816DAC" w:rsidRPr="00816DAC">
        <w:rPr>
          <w:rFonts w:ascii="Times New Roman" w:eastAsia="Times New Roman" w:hAnsi="Times New Roman" w:cs="Times New Roman"/>
          <w:color w:val="000000"/>
          <w:sz w:val="20"/>
          <w:szCs w:val="20"/>
        </w:rPr>
        <w:t>25</w:t>
      </w:r>
      <w:r w:rsidRPr="00816DAC">
        <w:rPr>
          <w:rFonts w:ascii="Times New Roman" w:eastAsia="Times New Roman" w:hAnsi="Times New Roman" w:cs="Times New Roman"/>
          <w:color w:val="000000"/>
          <w:sz w:val="20"/>
          <w:szCs w:val="20"/>
        </w:rPr>
        <w:t>0.- / alkalom</w:t>
      </w:r>
    </w:p>
    <w:p w14:paraId="3C97090D" w14:textId="77777777" w:rsidR="00B22DA8" w:rsidRPr="00816DAC" w:rsidRDefault="00B22DA8" w:rsidP="00163F3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</w:pPr>
    </w:p>
    <w:p w14:paraId="3E4146A6" w14:textId="77777777" w:rsidR="00163F3C" w:rsidRDefault="00163F3C" w:rsidP="00163F3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</w:pPr>
    </w:p>
    <w:p w14:paraId="5E2B5B48" w14:textId="77777777" w:rsidR="00163F3C" w:rsidRDefault="00163F3C" w:rsidP="00163F3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</w:pPr>
    </w:p>
    <w:p w14:paraId="50F1BBBB" w14:textId="77777777" w:rsidR="00163F3C" w:rsidRDefault="00163F3C" w:rsidP="00163F3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</w:pPr>
    </w:p>
    <w:p w14:paraId="34A59BEB" w14:textId="4059D29E" w:rsidR="00163F3C" w:rsidRDefault="00000000" w:rsidP="00163F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16DAC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  <w:lastRenderedPageBreak/>
        <w:t>Befizetés</w:t>
      </w:r>
      <w:r w:rsidRPr="00816D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</w:p>
    <w:p w14:paraId="785C5DA5" w14:textId="77777777" w:rsidR="00163F3C" w:rsidRDefault="00163F3C" w:rsidP="00163F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Az első szintfelmérő alkalom díja ( 9.250.- ) e</w:t>
      </w:r>
      <w:r w:rsidR="00816DAC">
        <w:rPr>
          <w:rFonts w:ascii="Times New Roman" w:eastAsia="Times New Roman" w:hAnsi="Times New Roman" w:cs="Times New Roman"/>
          <w:color w:val="000000"/>
          <w:sz w:val="20"/>
          <w:szCs w:val="20"/>
        </w:rPr>
        <w:t>lőre utalással vagy a</w:t>
      </w:r>
      <w:r w:rsidR="00000000" w:rsidRPr="00816D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helyszínen készpénzzel a tanfolyamot megelőző hétig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fizetendő. </w:t>
      </w:r>
    </w:p>
    <w:p w14:paraId="484D784A" w14:textId="21D69F20" w:rsidR="00163F3C" w:rsidRDefault="00163F3C" w:rsidP="00163F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 fennmaradó díj beiratkozás esetén </w:t>
      </w:r>
      <w:r w:rsidR="00000000" w:rsidRPr="00816DAC">
        <w:rPr>
          <w:rFonts w:ascii="Times New Roman" w:eastAsia="Times New Roman" w:hAnsi="Times New Roman" w:cs="Times New Roman"/>
          <w:color w:val="000000"/>
          <w:sz w:val="20"/>
          <w:szCs w:val="20"/>
        </w:rPr>
        <w:t>könnyítésképpen két részletben is fizethető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 w:rsidR="00000000" w:rsidRPr="00816D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14:paraId="6CDA74EC" w14:textId="33F719E5" w:rsidR="00B22DA8" w:rsidRPr="00816DAC" w:rsidRDefault="00000000" w:rsidP="00163F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16DAC">
        <w:rPr>
          <w:rFonts w:ascii="Times New Roman" w:eastAsia="Times New Roman" w:hAnsi="Times New Roman" w:cs="Times New Roman"/>
          <w:color w:val="000000"/>
          <w:sz w:val="20"/>
          <w:szCs w:val="20"/>
        </w:rPr>
        <w:t>1. részlet a jelentkezési lap leadásával, a 2. részlet legkésőbb a 7.  alkalomig A résztvevő a jelentkezéssel vállalja, hogy a teljes tanfolyami díjat legkésőbb a 7. alkalommal befizeti, melyet a részvételtől való elállás estén sem áll módunkban visszafizetni.</w:t>
      </w:r>
    </w:p>
    <w:p w14:paraId="726C6085" w14:textId="0C71291E" w:rsidR="00B22DA8" w:rsidRPr="00816DAC" w:rsidRDefault="00816DAC" w:rsidP="00356A5D">
      <w:pPr>
        <w:spacing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  <w:r w:rsidRPr="00816DAC">
        <w:rPr>
          <w:rFonts w:ascii="Times New Roman" w:eastAsia="Calibri" w:hAnsi="Times New Roman" w:cs="Times New Roman"/>
          <w:color w:val="000000"/>
          <w:sz w:val="20"/>
          <w:szCs w:val="20"/>
        </w:rPr>
        <w:t>Aláírásommal elfogadom és vállalom, hogy részletfizetés esetén is a teljes tanfolyami díjat (</w:t>
      </w:r>
      <w:r w:rsidRPr="00816DAC">
        <w:rPr>
          <w:rFonts w:ascii="Times New Roman" w:eastAsia="Calibri" w:hAnsi="Times New Roman" w:cs="Times New Roman"/>
          <w:color w:val="000000"/>
          <w:sz w:val="20"/>
          <w:szCs w:val="20"/>
        </w:rPr>
        <w:t>1</w:t>
      </w:r>
      <w:r w:rsidR="00356A5D">
        <w:rPr>
          <w:rFonts w:ascii="Times New Roman" w:eastAsia="Calibri" w:hAnsi="Times New Roman" w:cs="Times New Roman"/>
          <w:color w:val="000000"/>
          <w:sz w:val="20"/>
          <w:szCs w:val="20"/>
        </w:rPr>
        <w:t>6</w:t>
      </w:r>
      <w:r w:rsidRPr="00816DAC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alkalom) </w:t>
      </w:r>
      <w:r w:rsidR="00356A5D">
        <w:rPr>
          <w:rFonts w:ascii="Times New Roman" w:eastAsia="Calibri" w:hAnsi="Times New Roman" w:cs="Times New Roman"/>
          <w:color w:val="000000"/>
          <w:sz w:val="20"/>
          <w:szCs w:val="20"/>
        </w:rPr>
        <w:t>m</w:t>
      </w:r>
      <w:r w:rsidRPr="00816DAC">
        <w:rPr>
          <w:rFonts w:ascii="Times New Roman" w:eastAsia="Calibri" w:hAnsi="Times New Roman" w:cs="Times New Roman"/>
          <w:color w:val="000000"/>
          <w:sz w:val="20"/>
          <w:szCs w:val="20"/>
        </w:rPr>
        <w:t>egfizetem.</w:t>
      </w:r>
    </w:p>
    <w:p w14:paraId="42BFB678" w14:textId="77777777" w:rsidR="00B22DA8" w:rsidRPr="00816DAC" w:rsidRDefault="00000000" w:rsidP="00163F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16D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Lehetőség van csoportos csak magyar, vagy csak matek felkészítőn is részt venni. </w:t>
      </w:r>
    </w:p>
    <w:p w14:paraId="4FC7DFA7" w14:textId="77777777" w:rsidR="00B22DA8" w:rsidRPr="00816DAC" w:rsidRDefault="00000000" w:rsidP="00163F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16DAC">
        <w:rPr>
          <w:rFonts w:ascii="Times New Roman" w:eastAsia="Times New Roman" w:hAnsi="Times New Roman" w:cs="Times New Roman"/>
          <w:color w:val="000000"/>
          <w:sz w:val="20"/>
          <w:szCs w:val="20"/>
        </w:rPr>
        <w:t>Ennek díjazása: 6.</w:t>
      </w:r>
      <w:r w:rsidRPr="00816DAC">
        <w:rPr>
          <w:rFonts w:ascii="Times New Roman" w:eastAsia="Times New Roman" w:hAnsi="Times New Roman" w:cs="Times New Roman"/>
          <w:sz w:val="20"/>
          <w:szCs w:val="20"/>
        </w:rPr>
        <w:t>5</w:t>
      </w:r>
      <w:r w:rsidRPr="00816D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00.-/óra. </w:t>
      </w:r>
    </w:p>
    <w:p w14:paraId="41DBDD23" w14:textId="77777777" w:rsidR="00B22DA8" w:rsidRPr="00816DAC" w:rsidRDefault="00B22DA8" w:rsidP="00163F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</w:p>
    <w:p w14:paraId="2ABF6EE5" w14:textId="77777777" w:rsidR="00B22DA8" w:rsidRPr="00816DAC" w:rsidRDefault="00000000" w:rsidP="00163F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16DAC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Részvételi feltétel</w:t>
      </w:r>
      <w:r w:rsidRPr="00816DAC">
        <w:rPr>
          <w:rFonts w:ascii="Times New Roman" w:eastAsia="Times New Roman" w:hAnsi="Times New Roman" w:cs="Times New Roman"/>
          <w:color w:val="000000"/>
          <w:sz w:val="20"/>
          <w:szCs w:val="20"/>
        </w:rPr>
        <w:t>, hogy a gyermek a társas viselkedés szabályait betartja! Amennyiben a gyermek a magatartásával ellehetetleníti a csoport működését, a gyermek a tanfolyamot a továbbiakban nem látogathatja.</w:t>
      </w:r>
    </w:p>
    <w:p w14:paraId="0D0DFF3E" w14:textId="77777777" w:rsidR="00B22DA8" w:rsidRPr="00816DAC" w:rsidRDefault="00000000" w:rsidP="00163F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16DAC">
        <w:rPr>
          <w:rFonts w:ascii="Times New Roman" w:eastAsia="Times New Roman" w:hAnsi="Times New Roman" w:cs="Times New Roman"/>
          <w:color w:val="000000"/>
          <w:sz w:val="20"/>
          <w:szCs w:val="20"/>
        </w:rPr>
        <w:t>A gyermekek által a Bölcs Bagoly Tanulóház és Gyermekközpont tárgyi ezközeiben okozott kárt a szülő köteles megtéríteni.</w:t>
      </w:r>
    </w:p>
    <w:p w14:paraId="6D059BE7" w14:textId="77777777" w:rsidR="00B22DA8" w:rsidRPr="00816DAC" w:rsidRDefault="00B22DA8" w:rsidP="00163F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</w:p>
    <w:sectPr w:rsidR="00B22DA8" w:rsidRPr="00816D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DA8"/>
    <w:rsid w:val="00163F3C"/>
    <w:rsid w:val="00356A5D"/>
    <w:rsid w:val="007B7AE4"/>
    <w:rsid w:val="00816DAC"/>
    <w:rsid w:val="00953022"/>
    <w:rsid w:val="009F1DF9"/>
    <w:rsid w:val="00B22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29C84"/>
  <w15:docId w15:val="{4EC38536-9EE2-4129-9D1D-A4E772B72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Sandor Eva</dc:creator>
  <cp:lastModifiedBy>Eva Sandor</cp:lastModifiedBy>
  <cp:revision>2</cp:revision>
  <dcterms:created xsi:type="dcterms:W3CDTF">2026-07-29T13:28:00Z</dcterms:created>
  <dcterms:modified xsi:type="dcterms:W3CDTF">2026-07-29T13:28:00Z</dcterms:modified>
</cp:coreProperties>
</file>