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55B98" w14:textId="16C8D4B1" w:rsidR="00DE428A" w:rsidRDefault="008F157C" w:rsidP="008F157C">
      <w:pPr>
        <w:spacing w:after="0" w:line="360" w:lineRule="auto"/>
        <w:ind w:left="708"/>
        <w:jc w:val="center"/>
        <w:rPr>
          <w:rFonts w:ascii="Times New Roman" w:hAnsi="Times New Roman" w:cs="Times New Roman"/>
          <w:sz w:val="32"/>
          <w:szCs w:val="32"/>
        </w:rPr>
      </w:pPr>
      <w:r w:rsidRPr="005505D5">
        <w:rPr>
          <w:noProof/>
          <w:lang w:eastAsia="hu-HU"/>
        </w:rPr>
        <w:drawing>
          <wp:inline distT="0" distB="0" distL="0" distR="0" wp14:anchorId="0D6549DC" wp14:editId="0BB0C02A">
            <wp:extent cx="5760720" cy="1169410"/>
            <wp:effectExtent l="0" t="0" r="0" b="0"/>
            <wp:docPr id="7" name="Kép 7" descr="fejl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fejle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428A" w:rsidRPr="000E17E5">
        <w:rPr>
          <w:rFonts w:ascii="Times New Roman" w:hAnsi="Times New Roman" w:cs="Times New Roman"/>
          <w:sz w:val="32"/>
          <w:szCs w:val="32"/>
        </w:rPr>
        <w:t>Vizsgálati anamnézis</w:t>
      </w:r>
    </w:p>
    <w:p w14:paraId="31943E14" w14:textId="77777777" w:rsidR="008F157C" w:rsidRPr="000E17E5" w:rsidRDefault="008F157C" w:rsidP="008F157C">
      <w:pPr>
        <w:spacing w:after="0" w:line="360" w:lineRule="auto"/>
        <w:ind w:left="708"/>
        <w:jc w:val="center"/>
        <w:rPr>
          <w:rFonts w:ascii="Times New Roman" w:hAnsi="Times New Roman" w:cs="Times New Roman"/>
          <w:sz w:val="32"/>
          <w:szCs w:val="32"/>
        </w:rPr>
      </w:pPr>
    </w:p>
    <w:p w14:paraId="7C57918F" w14:textId="77777777" w:rsidR="00DE428A" w:rsidRPr="00830B52" w:rsidRDefault="00DE428A" w:rsidP="00DE42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0B52">
        <w:rPr>
          <w:rFonts w:ascii="Times New Roman" w:hAnsi="Times New Roman" w:cs="Times New Roman"/>
          <w:b/>
          <w:sz w:val="24"/>
          <w:szCs w:val="24"/>
        </w:rPr>
        <w:t>Adatok</w:t>
      </w:r>
    </w:p>
    <w:p w14:paraId="467815C2" w14:textId="77777777" w:rsidR="00DE428A" w:rsidRPr="00830B52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0B52">
        <w:rPr>
          <w:rFonts w:ascii="Times New Roman" w:hAnsi="Times New Roman" w:cs="Times New Roman"/>
          <w:sz w:val="24"/>
          <w:szCs w:val="24"/>
        </w:rPr>
        <w:t>Gyermek neve:</w:t>
      </w:r>
    </w:p>
    <w:p w14:paraId="07E7823B" w14:textId="77777777" w:rsidR="00DE428A" w:rsidRPr="00830B52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0B52">
        <w:rPr>
          <w:rFonts w:ascii="Times New Roman" w:hAnsi="Times New Roman" w:cs="Times New Roman"/>
          <w:sz w:val="24"/>
          <w:szCs w:val="24"/>
        </w:rPr>
        <w:t>Születési ideje:</w:t>
      </w:r>
    </w:p>
    <w:p w14:paraId="577BC13D" w14:textId="77777777" w:rsidR="00DE428A" w:rsidRPr="00830B52" w:rsidRDefault="006006D3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Szülő</w:t>
      </w:r>
      <w:r w:rsidR="00DE428A" w:rsidRPr="00830B52">
        <w:rPr>
          <w:rFonts w:ascii="Times New Roman" w:hAnsi="Times New Roman" w:cs="Times New Roman"/>
          <w:sz w:val="24"/>
          <w:szCs w:val="24"/>
        </w:rPr>
        <w:t xml:space="preserve"> neve:</w:t>
      </w:r>
    </w:p>
    <w:p w14:paraId="41B116A7" w14:textId="77777777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0B52">
        <w:rPr>
          <w:rFonts w:ascii="Times New Roman" w:hAnsi="Times New Roman" w:cs="Times New Roman"/>
          <w:sz w:val="24"/>
          <w:szCs w:val="24"/>
        </w:rPr>
        <w:t>Osztályfok:</w:t>
      </w:r>
    </w:p>
    <w:p w14:paraId="41BEE82C" w14:textId="77777777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</w:p>
    <w:p w14:paraId="53DDC237" w14:textId="77777777" w:rsidR="00580D1E" w:rsidRDefault="00580D1E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7096D6" w14:textId="319BB973" w:rsidR="00CF6FD2" w:rsidRDefault="00C173A9" w:rsidP="00DE42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268F">
        <w:rPr>
          <w:rFonts w:ascii="Times New Roman" w:hAnsi="Times New Roman" w:cs="Times New Roman"/>
          <w:b/>
          <w:sz w:val="24"/>
          <w:szCs w:val="24"/>
        </w:rPr>
        <w:t>Vizsgálatkérés oka</w:t>
      </w:r>
      <w:r w:rsidR="00A4268F">
        <w:rPr>
          <w:rFonts w:ascii="Times New Roman" w:hAnsi="Times New Roman" w:cs="Times New Roman"/>
          <w:b/>
          <w:sz w:val="24"/>
          <w:szCs w:val="24"/>
        </w:rPr>
        <w:t>:</w:t>
      </w:r>
    </w:p>
    <w:p w14:paraId="63578E4B" w14:textId="77777777" w:rsidR="00CF6FD2" w:rsidRDefault="00CF6FD2" w:rsidP="00DE42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0FACB82" w14:textId="77777777" w:rsidR="00A366EE" w:rsidRDefault="00A366EE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5E0229" w14:textId="77777777" w:rsidR="00580D1E" w:rsidRPr="00A4268F" w:rsidRDefault="00580D1E" w:rsidP="00DE42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268F">
        <w:rPr>
          <w:rFonts w:ascii="Times New Roman" w:hAnsi="Times New Roman" w:cs="Times New Roman"/>
          <w:b/>
          <w:sz w:val="24"/>
          <w:szCs w:val="24"/>
        </w:rPr>
        <w:t>Terhesség, szülés</w:t>
      </w:r>
    </w:p>
    <w:p w14:paraId="5185A0C1" w14:textId="3E263B08" w:rsidR="00580D1E" w:rsidRDefault="00580D1E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68F">
        <w:rPr>
          <w:rFonts w:ascii="Times New Roman" w:hAnsi="Times New Roman" w:cs="Times New Roman"/>
          <w:sz w:val="24"/>
          <w:szCs w:val="24"/>
        </w:rPr>
        <w:t>Volt-e terhességet befolyásoló probléma? Ha igen, milyen jellegű?</w:t>
      </w:r>
    </w:p>
    <w:p w14:paraId="5BB37BF8" w14:textId="77777777" w:rsidR="00A4268F" w:rsidRPr="00A4268F" w:rsidRDefault="00A4268F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74FF5B" w14:textId="77777777" w:rsidR="00580D1E" w:rsidRPr="00CF6FD2" w:rsidRDefault="00580D1E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9750779" w14:textId="0FA7BFAD" w:rsidR="00580D1E" w:rsidRDefault="00580D1E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68F">
        <w:rPr>
          <w:rFonts w:ascii="Times New Roman" w:hAnsi="Times New Roman" w:cs="Times New Roman"/>
          <w:sz w:val="24"/>
          <w:szCs w:val="24"/>
        </w:rPr>
        <w:t>Volt-e szülést befolyásoló probléma? Ha igen, milyen jellegű?</w:t>
      </w:r>
    </w:p>
    <w:p w14:paraId="3170F683" w14:textId="77777777" w:rsidR="00A4268F" w:rsidRDefault="00A4268F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AC7663" w14:textId="77777777" w:rsidR="00C173A9" w:rsidRDefault="00C173A9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E8B4BE" w14:textId="77777777" w:rsidR="00A4268F" w:rsidRDefault="00C173A9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68F">
        <w:rPr>
          <w:rFonts w:ascii="Times New Roman" w:hAnsi="Times New Roman" w:cs="Times New Roman"/>
          <w:sz w:val="24"/>
          <w:szCs w:val="24"/>
        </w:rPr>
        <w:t>Szükség volt-e beavatkozásra (</w:t>
      </w:r>
      <w:proofErr w:type="spellStart"/>
      <w:r w:rsidR="004C6DC6" w:rsidRPr="00A4268F">
        <w:rPr>
          <w:rFonts w:ascii="Times New Roman" w:hAnsi="Times New Roman" w:cs="Times New Roman"/>
          <w:sz w:val="24"/>
          <w:szCs w:val="24"/>
        </w:rPr>
        <w:t>epidurálás</w:t>
      </w:r>
      <w:proofErr w:type="spellEnd"/>
      <w:r w:rsidR="004C6DC6" w:rsidRPr="00A4268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C6DC6" w:rsidRPr="00A4268F">
        <w:rPr>
          <w:rFonts w:ascii="Times New Roman" w:hAnsi="Times New Roman" w:cs="Times New Roman"/>
          <w:sz w:val="24"/>
          <w:szCs w:val="24"/>
        </w:rPr>
        <w:t>burokrepesztés,</w:t>
      </w:r>
      <w:proofErr w:type="gramEnd"/>
      <w:r w:rsidR="004C6DC6" w:rsidRPr="00A4268F">
        <w:rPr>
          <w:rFonts w:ascii="Times New Roman" w:hAnsi="Times New Roman" w:cs="Times New Roman"/>
          <w:sz w:val="24"/>
          <w:szCs w:val="24"/>
        </w:rPr>
        <w:t xml:space="preserve"> stb.) </w:t>
      </w:r>
      <w:r w:rsidRPr="00A4268F">
        <w:rPr>
          <w:rFonts w:ascii="Times New Roman" w:hAnsi="Times New Roman" w:cs="Times New Roman"/>
          <w:sz w:val="24"/>
          <w:szCs w:val="24"/>
        </w:rPr>
        <w:t>a szülés során?</w:t>
      </w:r>
    </w:p>
    <w:p w14:paraId="48468E1A" w14:textId="55ADCEF0" w:rsidR="00C173A9" w:rsidRDefault="00C173A9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668FD" w14:textId="77777777" w:rsidR="00C173A9" w:rsidRDefault="00C173A9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B6A12E" w14:textId="056A918D" w:rsidR="00C173A9" w:rsidRDefault="00C173A9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68F">
        <w:rPr>
          <w:rFonts w:ascii="Times New Roman" w:hAnsi="Times New Roman" w:cs="Times New Roman"/>
          <w:sz w:val="24"/>
          <w:szCs w:val="24"/>
        </w:rPr>
        <w:t xml:space="preserve">A gyermek születési súlya, hossza, kapott </w:t>
      </w:r>
      <w:proofErr w:type="spellStart"/>
      <w:r w:rsidRPr="00A4268F">
        <w:rPr>
          <w:rFonts w:ascii="Times New Roman" w:hAnsi="Times New Roman" w:cs="Times New Roman"/>
          <w:sz w:val="24"/>
          <w:szCs w:val="24"/>
        </w:rPr>
        <w:t>Apgar</w:t>
      </w:r>
      <w:proofErr w:type="spellEnd"/>
      <w:r w:rsidRPr="00A4268F">
        <w:rPr>
          <w:rFonts w:ascii="Times New Roman" w:hAnsi="Times New Roman" w:cs="Times New Roman"/>
          <w:sz w:val="24"/>
          <w:szCs w:val="24"/>
        </w:rPr>
        <w:t>-érték:</w:t>
      </w:r>
    </w:p>
    <w:p w14:paraId="645E8E5C" w14:textId="77777777" w:rsidR="00A4268F" w:rsidRDefault="00A4268F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52316F" w14:textId="77777777" w:rsidR="004C6DC6" w:rsidRPr="00830B52" w:rsidRDefault="004C6DC6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3F535B" w14:textId="77777777" w:rsidR="00DE428A" w:rsidRPr="00830B52" w:rsidRDefault="00DE428A" w:rsidP="00DE42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0B52">
        <w:rPr>
          <w:rFonts w:ascii="Times New Roman" w:hAnsi="Times New Roman" w:cs="Times New Roman"/>
          <w:b/>
          <w:sz w:val="24"/>
          <w:szCs w:val="24"/>
        </w:rPr>
        <w:t>Mozgásfejlődés</w:t>
      </w:r>
    </w:p>
    <w:p w14:paraId="686D906A" w14:textId="77777777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0B52">
        <w:rPr>
          <w:rFonts w:ascii="Times New Roman" w:hAnsi="Times New Roman" w:cs="Times New Roman"/>
          <w:sz w:val="24"/>
          <w:szCs w:val="24"/>
        </w:rPr>
        <w:t>Mikor kezdett el kúszni/mászni?</w:t>
      </w:r>
    </w:p>
    <w:p w14:paraId="4E4A21DA" w14:textId="77777777" w:rsidR="00DE428A" w:rsidRPr="00830B52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017EE4" w14:textId="77777777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0B52">
        <w:rPr>
          <w:rFonts w:ascii="Times New Roman" w:hAnsi="Times New Roman" w:cs="Times New Roman"/>
          <w:sz w:val="24"/>
          <w:szCs w:val="24"/>
        </w:rPr>
        <w:t>Mikor kezdett el önállóan járni?</w:t>
      </w:r>
    </w:p>
    <w:p w14:paraId="0D6DAA60" w14:textId="77777777" w:rsidR="00DE428A" w:rsidRPr="00830B52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2DEB88" w14:textId="77777777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Mikor kezdett</w:t>
      </w:r>
      <w:r w:rsidRPr="00830B52">
        <w:rPr>
          <w:rFonts w:ascii="Times New Roman" w:hAnsi="Times New Roman" w:cs="Times New Roman"/>
          <w:sz w:val="24"/>
          <w:szCs w:val="24"/>
        </w:rPr>
        <w:t xml:space="preserve"> (önállóan) mászókázni, biciklizni, hintázni, rollerezni?</w:t>
      </w:r>
    </w:p>
    <w:p w14:paraId="53B1A542" w14:textId="77777777" w:rsidR="00DE428A" w:rsidRPr="00830B52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1DC18C" w14:textId="77777777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0B52">
        <w:rPr>
          <w:rFonts w:ascii="Times New Roman" w:hAnsi="Times New Roman" w:cs="Times New Roman"/>
          <w:sz w:val="24"/>
          <w:szCs w:val="24"/>
        </w:rPr>
        <w:lastRenderedPageBreak/>
        <w:t>Szokott-e, szeret-e labdázni?</w:t>
      </w:r>
    </w:p>
    <w:p w14:paraId="4D96F944" w14:textId="77777777" w:rsidR="00DE428A" w:rsidRPr="00830B52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E584A3" w14:textId="1A884BD9" w:rsidR="00DE428A" w:rsidRDefault="006006D3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a kézügyessége (pl. cipőkötés, gyöngyfűzés, ollóval való vágás minősége)</w:t>
      </w:r>
      <w:r w:rsidR="00DE428A" w:rsidRPr="00830B52">
        <w:rPr>
          <w:rFonts w:ascii="Times New Roman" w:hAnsi="Times New Roman" w:cs="Times New Roman"/>
          <w:sz w:val="24"/>
          <w:szCs w:val="24"/>
        </w:rPr>
        <w:t>?</w:t>
      </w:r>
    </w:p>
    <w:p w14:paraId="79D270F0" w14:textId="77777777" w:rsidR="00A4268F" w:rsidRDefault="00A4268F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1E4061" w14:textId="77777777" w:rsidR="00DE428A" w:rsidRPr="00830B52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987094" w14:textId="77777777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0B52">
        <w:rPr>
          <w:rFonts w:ascii="Times New Roman" w:hAnsi="Times New Roman" w:cs="Times New Roman"/>
          <w:sz w:val="24"/>
          <w:szCs w:val="24"/>
        </w:rPr>
        <w:t>Voltak-e gyakori elesései, leesései, egyszerű, „ártatlan” helyzetekben?</w:t>
      </w:r>
    </w:p>
    <w:p w14:paraId="29239F1B" w14:textId="77777777" w:rsidR="00DE428A" w:rsidRPr="00830B52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9B9145" w14:textId="77777777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0B52">
        <w:rPr>
          <w:rFonts w:ascii="Times New Roman" w:hAnsi="Times New Roman" w:cs="Times New Roman"/>
          <w:sz w:val="24"/>
          <w:szCs w:val="24"/>
        </w:rPr>
        <w:t>Gyors vagy lassú a tevékenységeiben általában?</w:t>
      </w:r>
    </w:p>
    <w:p w14:paraId="2920E254" w14:textId="77777777" w:rsidR="00DE428A" w:rsidRPr="00830B52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977752" w14:textId="77777777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0B52">
        <w:rPr>
          <w:rFonts w:ascii="Times New Roman" w:hAnsi="Times New Roman" w:cs="Times New Roman"/>
          <w:sz w:val="24"/>
          <w:szCs w:val="24"/>
        </w:rPr>
        <w:t xml:space="preserve">Játszott-e, </w:t>
      </w:r>
      <w:r>
        <w:rPr>
          <w:rFonts w:ascii="Times New Roman" w:hAnsi="Times New Roman" w:cs="Times New Roman"/>
          <w:sz w:val="24"/>
          <w:szCs w:val="24"/>
        </w:rPr>
        <w:t xml:space="preserve">szívesen játszik </w:t>
      </w:r>
      <w:r w:rsidRPr="00830B52">
        <w:rPr>
          <w:rFonts w:ascii="Times New Roman" w:hAnsi="Times New Roman" w:cs="Times New Roman"/>
          <w:sz w:val="24"/>
          <w:szCs w:val="24"/>
        </w:rPr>
        <w:t>építőkockával, legóval, puzzle-lel, összerakójátékkal?</w:t>
      </w:r>
    </w:p>
    <w:p w14:paraId="66C97794" w14:textId="77777777" w:rsidR="00DE428A" w:rsidRPr="00830B52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FD4D18" w14:textId="77777777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Szeret-e rajzolni? Ügyesen rajzol?</w:t>
      </w:r>
    </w:p>
    <w:p w14:paraId="658373DF" w14:textId="77777777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013043" w14:textId="77777777" w:rsidR="006006D3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Szívesen, könnyen tanul mondókákat, verseket, gyermekdalokat?</w:t>
      </w:r>
    </w:p>
    <w:p w14:paraId="6BA57D03" w14:textId="77777777" w:rsidR="00CF6FD2" w:rsidRPr="00CF6FD2" w:rsidRDefault="00CF6FD2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B9D3E6" w14:textId="77777777" w:rsidR="00DE428A" w:rsidRPr="00830B52" w:rsidRDefault="00DE428A" w:rsidP="00DE42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0B52">
        <w:rPr>
          <w:rFonts w:ascii="Times New Roman" w:hAnsi="Times New Roman" w:cs="Times New Roman"/>
          <w:b/>
          <w:sz w:val="24"/>
          <w:szCs w:val="24"/>
        </w:rPr>
        <w:t>Beszédfejlődés</w:t>
      </w:r>
    </w:p>
    <w:p w14:paraId="6203097A" w14:textId="77777777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0B5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ikor mondta</w:t>
      </w:r>
      <w:r w:rsidRPr="00830B52">
        <w:rPr>
          <w:rFonts w:ascii="Times New Roman" w:hAnsi="Times New Roman" w:cs="Times New Roman"/>
          <w:sz w:val="24"/>
          <w:szCs w:val="24"/>
        </w:rPr>
        <w:t xml:space="preserve"> az első értelmes szavak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830B52">
        <w:rPr>
          <w:rFonts w:ascii="Times New Roman" w:hAnsi="Times New Roman" w:cs="Times New Roman"/>
          <w:sz w:val="24"/>
          <w:szCs w:val="24"/>
        </w:rPr>
        <w:t>?</w:t>
      </w:r>
    </w:p>
    <w:p w14:paraId="298F6EE1" w14:textId="77777777" w:rsidR="00DE428A" w:rsidRPr="00830B52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9D743E" w14:textId="19438E5E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0B52">
        <w:rPr>
          <w:rFonts w:ascii="Times New Roman" w:hAnsi="Times New Roman" w:cs="Times New Roman"/>
          <w:sz w:val="24"/>
          <w:szCs w:val="24"/>
        </w:rPr>
        <w:t>Az első szavak megjelenése után milyen tempóban fejlődött a szókincse? Volt-e megtorpanás, esetleg visszaesés? Annak feltételezett oka a szülő szerint.</w:t>
      </w:r>
    </w:p>
    <w:p w14:paraId="4FB96445" w14:textId="77777777" w:rsidR="00A4268F" w:rsidRDefault="00A4268F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816BCD" w14:textId="77777777" w:rsidR="00DE428A" w:rsidRPr="00830B52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118C48" w14:textId="77777777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0B52">
        <w:rPr>
          <w:rFonts w:ascii="Times New Roman" w:hAnsi="Times New Roman" w:cs="Times New Roman"/>
          <w:sz w:val="24"/>
          <w:szCs w:val="24"/>
        </w:rPr>
        <w:t>Mikor kezdte el összekapcsolni a szavakat rövid mondatokká?</w:t>
      </w:r>
    </w:p>
    <w:p w14:paraId="3D3FAD41" w14:textId="77777777" w:rsidR="00DE428A" w:rsidRPr="00830B52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E65D45" w14:textId="77777777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0B52">
        <w:rPr>
          <w:rFonts w:ascii="Times New Roman" w:hAnsi="Times New Roman" w:cs="Times New Roman"/>
          <w:sz w:val="24"/>
          <w:szCs w:val="24"/>
        </w:rPr>
        <w:t>Mikor kezdett összefüggően beszélni?</w:t>
      </w:r>
    </w:p>
    <w:p w14:paraId="769504EB" w14:textId="77777777" w:rsidR="00DE428A" w:rsidRPr="00830B52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EA97F1" w14:textId="77777777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0B52">
        <w:rPr>
          <w:rFonts w:ascii="Times New Roman" w:hAnsi="Times New Roman" w:cs="Times New Roman"/>
          <w:sz w:val="24"/>
          <w:szCs w:val="24"/>
        </w:rPr>
        <w:t>Sokat, szívesen beszélt, vagy keveset és csak ösztönzésre?</w:t>
      </w:r>
    </w:p>
    <w:p w14:paraId="3BD3DA08" w14:textId="77777777" w:rsidR="00DE428A" w:rsidRPr="00830B52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604ACF" w14:textId="77777777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0B52">
        <w:rPr>
          <w:rFonts w:ascii="Times New Roman" w:hAnsi="Times New Roman" w:cs="Times New Roman"/>
          <w:sz w:val="24"/>
          <w:szCs w:val="24"/>
        </w:rPr>
        <w:t>Mennyire volt érthető a beszéde</w:t>
      </w:r>
      <w:r>
        <w:rPr>
          <w:rFonts w:ascii="Times New Roman" w:hAnsi="Times New Roman" w:cs="Times New Roman"/>
          <w:sz w:val="24"/>
          <w:szCs w:val="24"/>
        </w:rPr>
        <w:t xml:space="preserve"> kisgyermekkorában</w:t>
      </w:r>
      <w:r w:rsidRPr="00830B52">
        <w:rPr>
          <w:rFonts w:ascii="Times New Roman" w:hAnsi="Times New Roman" w:cs="Times New Roman"/>
          <w:sz w:val="24"/>
          <w:szCs w:val="24"/>
        </w:rPr>
        <w:t>?</w:t>
      </w:r>
    </w:p>
    <w:p w14:paraId="0E22C23E" w14:textId="77777777" w:rsidR="00DE428A" w:rsidRPr="00830B52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826C3C" w14:textId="77777777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Megfelelően fejlődött </w:t>
      </w:r>
      <w:r w:rsidRPr="00830B52">
        <w:rPr>
          <w:rFonts w:ascii="Times New Roman" w:hAnsi="Times New Roman" w:cs="Times New Roman"/>
          <w:sz w:val="24"/>
          <w:szCs w:val="24"/>
        </w:rPr>
        <w:t>a beszédértése?</w:t>
      </w:r>
    </w:p>
    <w:p w14:paraId="347F1DFA" w14:textId="77777777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ADD40B" w14:textId="77777777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Szokott-e, szeret-e mesét hallgatni? </w:t>
      </w:r>
    </w:p>
    <w:p w14:paraId="26AC63C5" w14:textId="77777777" w:rsidR="00DE428A" w:rsidRPr="00830B52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7C31C4" w14:textId="77777777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0B52">
        <w:rPr>
          <w:rFonts w:ascii="Times New Roman" w:hAnsi="Times New Roman" w:cs="Times New Roman"/>
          <w:sz w:val="24"/>
          <w:szCs w:val="24"/>
        </w:rPr>
        <w:t>Logopédiai kezelés volt, vagy van-e? Milyen jellegű?</w:t>
      </w:r>
    </w:p>
    <w:p w14:paraId="3D8E04B2" w14:textId="77777777" w:rsidR="00DE428A" w:rsidRPr="00830B52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67A0AE" w14:textId="77777777" w:rsidR="008F157C" w:rsidRDefault="008F157C" w:rsidP="00DE42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596AC9C" w14:textId="1F1E4C73" w:rsidR="00DE428A" w:rsidRPr="00765C1D" w:rsidRDefault="00DE428A" w:rsidP="00DE42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65C1D">
        <w:rPr>
          <w:rFonts w:ascii="Times New Roman" w:hAnsi="Times New Roman" w:cs="Times New Roman"/>
          <w:b/>
          <w:sz w:val="24"/>
          <w:szCs w:val="24"/>
        </w:rPr>
        <w:lastRenderedPageBreak/>
        <w:t>Tanulás, magatartás, figyelem, érdeklődés, motiváció</w:t>
      </w:r>
    </w:p>
    <w:p w14:paraId="3068E052" w14:textId="77777777" w:rsidR="00CF6FD2" w:rsidRDefault="00CF6FD2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68F">
        <w:rPr>
          <w:rFonts w:ascii="Times New Roman" w:hAnsi="Times New Roman" w:cs="Times New Roman"/>
          <w:sz w:val="24"/>
          <w:szCs w:val="24"/>
        </w:rPr>
        <w:t>Mikor alakult ki a szobatisztaság?</w:t>
      </w:r>
    </w:p>
    <w:p w14:paraId="4272892C" w14:textId="77777777" w:rsidR="00CF6FD2" w:rsidRDefault="00CF6FD2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053F97" w14:textId="77777777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0B52">
        <w:rPr>
          <w:rFonts w:ascii="Times New Roman" w:hAnsi="Times New Roman" w:cs="Times New Roman"/>
          <w:sz w:val="24"/>
          <w:szCs w:val="24"/>
        </w:rPr>
        <w:t>Jelzett-e valamilyen problémát az óvoda, iskola a gyermek fejlődésével, viselkedésével kapcsolatban?</w:t>
      </w:r>
    </w:p>
    <w:p w14:paraId="47655F31" w14:textId="77777777" w:rsidR="00DE428A" w:rsidRPr="00830B52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01C4C1" w14:textId="77777777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68F">
        <w:rPr>
          <w:rFonts w:ascii="Times New Roman" w:hAnsi="Times New Roman" w:cs="Times New Roman"/>
          <w:sz w:val="24"/>
          <w:szCs w:val="24"/>
        </w:rPr>
        <w:t>Milyen a gyermek alaptermészet</w:t>
      </w:r>
      <w:r w:rsidR="00CF6FD2" w:rsidRPr="00A4268F">
        <w:rPr>
          <w:rFonts w:ascii="Times New Roman" w:hAnsi="Times New Roman" w:cs="Times New Roman"/>
          <w:sz w:val="24"/>
          <w:szCs w:val="24"/>
        </w:rPr>
        <w:t>e</w:t>
      </w:r>
      <w:r w:rsidRPr="00A4268F">
        <w:rPr>
          <w:rFonts w:ascii="Times New Roman" w:hAnsi="Times New Roman" w:cs="Times New Roman"/>
          <w:sz w:val="24"/>
          <w:szCs w:val="24"/>
        </w:rPr>
        <w:t>?</w:t>
      </w:r>
    </w:p>
    <w:p w14:paraId="39E5CD72" w14:textId="77777777" w:rsidR="00DE428A" w:rsidRPr="00830B52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076422" w14:textId="77777777" w:rsidR="00DE428A" w:rsidRDefault="00CF6FD2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a csoporttársakhoz/</w:t>
      </w:r>
      <w:r w:rsidR="00DE428A" w:rsidRPr="00830B52">
        <w:rPr>
          <w:rFonts w:ascii="Times New Roman" w:hAnsi="Times New Roman" w:cs="Times New Roman"/>
          <w:sz w:val="24"/>
          <w:szCs w:val="24"/>
        </w:rPr>
        <w:t>osztálytársakhoz való visz</w:t>
      </w:r>
      <w:r w:rsidR="00DE428A">
        <w:rPr>
          <w:rFonts w:ascii="Times New Roman" w:hAnsi="Times New Roman" w:cs="Times New Roman"/>
          <w:sz w:val="24"/>
          <w:szCs w:val="24"/>
        </w:rPr>
        <w:t>o</w:t>
      </w:r>
      <w:r w:rsidR="00DE428A" w:rsidRPr="00830B52">
        <w:rPr>
          <w:rFonts w:ascii="Times New Roman" w:hAnsi="Times New Roman" w:cs="Times New Roman"/>
          <w:sz w:val="24"/>
          <w:szCs w:val="24"/>
        </w:rPr>
        <w:t>nya?</w:t>
      </w:r>
    </w:p>
    <w:p w14:paraId="76993E65" w14:textId="77777777" w:rsidR="00A31F81" w:rsidRDefault="00A31F81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FBA4EC" w14:textId="77777777" w:rsidR="00A31F81" w:rsidRDefault="00A31F81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68F">
        <w:rPr>
          <w:rFonts w:ascii="Times New Roman" w:hAnsi="Times New Roman" w:cs="Times New Roman"/>
          <w:sz w:val="24"/>
          <w:szCs w:val="24"/>
        </w:rPr>
        <w:t>Milyen a felnőttekhez való viszonya?</w:t>
      </w:r>
    </w:p>
    <w:p w14:paraId="23F2D1DF" w14:textId="77777777" w:rsidR="00DE428A" w:rsidRPr="00830B52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6A0D49" w14:textId="77777777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0B52">
        <w:rPr>
          <w:rFonts w:ascii="Times New Roman" w:hAnsi="Times New Roman" w:cs="Times New Roman"/>
          <w:sz w:val="24"/>
          <w:szCs w:val="24"/>
        </w:rPr>
        <w:t>Hogyan illeszkedik be a közösségbe?</w:t>
      </w:r>
    </w:p>
    <w:p w14:paraId="408C88FA" w14:textId="77777777" w:rsidR="00DE428A" w:rsidRPr="00830B52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6FC864" w14:textId="77777777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0B52">
        <w:rPr>
          <w:rFonts w:ascii="Times New Roman" w:hAnsi="Times New Roman" w:cs="Times New Roman"/>
          <w:sz w:val="24"/>
          <w:szCs w:val="24"/>
        </w:rPr>
        <w:t>Van-e a gyermeknek napirendje?</w:t>
      </w:r>
    </w:p>
    <w:p w14:paraId="5D67A1E8" w14:textId="77777777" w:rsidR="00CF6FD2" w:rsidRDefault="00CF6FD2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BB2B9A" w14:textId="77777777" w:rsidR="00CF6FD2" w:rsidRDefault="00CF6FD2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68F">
        <w:rPr>
          <w:rFonts w:ascii="Times New Roman" w:hAnsi="Times New Roman" w:cs="Times New Roman"/>
          <w:sz w:val="24"/>
          <w:szCs w:val="24"/>
        </w:rPr>
        <w:t>Mennyire önálló?</w:t>
      </w:r>
    </w:p>
    <w:p w14:paraId="0684A97C" w14:textId="77777777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66BB50" w14:textId="776766B8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Könnyen megjegyzi-e az információkat, adatokat (nevek, dátumok stb.)?</w:t>
      </w:r>
    </w:p>
    <w:p w14:paraId="54DC864C" w14:textId="77777777" w:rsidR="00A4268F" w:rsidRDefault="00A4268F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24D4F7" w14:textId="164886C8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Több utasítást egyidejűleg képes-e megjegyezni és végrehajtani?</w:t>
      </w:r>
    </w:p>
    <w:p w14:paraId="0E0AF488" w14:textId="77777777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53AEFE" w14:textId="77777777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Képes-e kitartóan, elmélyülten feladatot/játéktevékenységet végezni?</w:t>
      </w:r>
    </w:p>
    <w:p w14:paraId="066D18D9" w14:textId="77777777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5EF6C1" w14:textId="77777777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Tanulási helyzetben nehezére esik-e a figyelmét a feladaton tartani?</w:t>
      </w:r>
    </w:p>
    <w:p w14:paraId="302D0D40" w14:textId="77777777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62207F" w14:textId="77777777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a gyermek tanuláshoz való hozzáállása, motivációja?</w:t>
      </w:r>
    </w:p>
    <w:p w14:paraId="0E859696" w14:textId="77777777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EEA1EE" w14:textId="77777777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érdekli, mivel szeret játszani?</w:t>
      </w:r>
    </w:p>
    <w:p w14:paraId="1EC6EC19" w14:textId="77777777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5C3D3E" w14:textId="77777777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nem szeret csinálni/játszani?</w:t>
      </w:r>
    </w:p>
    <w:p w14:paraId="7DA65C45" w14:textId="77777777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2EC0B8" w14:textId="77777777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Érzelmeit képes-e kontrollálni?</w:t>
      </w:r>
    </w:p>
    <w:p w14:paraId="06A44437" w14:textId="77777777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D99EB6" w14:textId="77777777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Hogyan kezeli a kudarcot </w:t>
      </w:r>
      <w:r w:rsidR="00C173A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közösségben és otthon (hamar dühössé válik, elfogadó, könnyen vagy nehezen megnyugtatható).</w:t>
      </w:r>
    </w:p>
    <w:p w14:paraId="45AA96D1" w14:textId="77777777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192CA4" w14:textId="77777777" w:rsidR="008F157C" w:rsidRDefault="008F157C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689C94" w14:textId="6A8C294C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3D0B">
        <w:rPr>
          <w:rFonts w:ascii="Times New Roman" w:hAnsi="Times New Roman" w:cs="Times New Roman"/>
          <w:sz w:val="24"/>
          <w:szCs w:val="24"/>
        </w:rPr>
        <w:lastRenderedPageBreak/>
        <w:t>Kezdettől fogva fennállott-e az olvasás/írás/számolás (aláhúzással jelölni) nehézség</w:t>
      </w:r>
      <w:r w:rsidR="00C173A9" w:rsidRPr="00513D0B">
        <w:rPr>
          <w:rFonts w:ascii="Times New Roman" w:hAnsi="Times New Roman" w:cs="Times New Roman"/>
          <w:sz w:val="24"/>
          <w:szCs w:val="24"/>
        </w:rPr>
        <w:t>e</w:t>
      </w:r>
      <w:r w:rsidRPr="00513D0B">
        <w:rPr>
          <w:rFonts w:ascii="Times New Roman" w:hAnsi="Times New Roman" w:cs="Times New Roman"/>
          <w:sz w:val="24"/>
          <w:szCs w:val="24"/>
        </w:rPr>
        <w:t>?</w:t>
      </w:r>
    </w:p>
    <w:p w14:paraId="144BACA4" w14:textId="77777777" w:rsidR="00DE428A" w:rsidRPr="00830B52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2ABF02" w14:textId="77777777" w:rsid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3D0B">
        <w:rPr>
          <w:rFonts w:ascii="Times New Roman" w:hAnsi="Times New Roman" w:cs="Times New Roman"/>
          <w:sz w:val="24"/>
          <w:szCs w:val="24"/>
        </w:rPr>
        <w:t>Bántja-e a gyermeket az olvasás/írás/számolás (aláhúzással jelölni) nehézség</w:t>
      </w:r>
      <w:r w:rsidR="00C173A9" w:rsidRPr="00513D0B">
        <w:rPr>
          <w:rFonts w:ascii="Times New Roman" w:hAnsi="Times New Roman" w:cs="Times New Roman"/>
          <w:sz w:val="24"/>
          <w:szCs w:val="24"/>
        </w:rPr>
        <w:t>e</w:t>
      </w:r>
      <w:r w:rsidRPr="00513D0B">
        <w:rPr>
          <w:rFonts w:ascii="Times New Roman" w:hAnsi="Times New Roman" w:cs="Times New Roman"/>
          <w:sz w:val="24"/>
          <w:szCs w:val="24"/>
        </w:rPr>
        <w:t>?</w:t>
      </w:r>
    </w:p>
    <w:p w14:paraId="20EE88BE" w14:textId="77777777" w:rsidR="00C173A9" w:rsidRDefault="00C173A9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00B2C4" w14:textId="77777777" w:rsidR="00C173A9" w:rsidRDefault="00C173A9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3D0B">
        <w:rPr>
          <w:rFonts w:ascii="Times New Roman" w:hAnsi="Times New Roman" w:cs="Times New Roman"/>
          <w:sz w:val="24"/>
          <w:szCs w:val="24"/>
        </w:rPr>
        <w:t>Van-e valamilyen különös szokása?</w:t>
      </w:r>
    </w:p>
    <w:p w14:paraId="07D70FEE" w14:textId="77777777" w:rsidR="00A366EE" w:rsidRDefault="00A366EE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8AC15A" w14:textId="77777777" w:rsidR="00A366EE" w:rsidRDefault="00A366EE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3D0B">
        <w:rPr>
          <w:rFonts w:ascii="Times New Roman" w:hAnsi="Times New Roman" w:cs="Times New Roman"/>
          <w:sz w:val="24"/>
          <w:szCs w:val="24"/>
        </w:rPr>
        <w:t>Ön szerint lehet-e a gyermeknek lelki problémája, ha igen, akkor mi?</w:t>
      </w:r>
    </w:p>
    <w:p w14:paraId="462873C2" w14:textId="77777777" w:rsidR="00A31F81" w:rsidRDefault="00A31F81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EDC00E" w14:textId="77777777" w:rsidR="00A31F81" w:rsidRDefault="00A31F81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EDA61C" w14:textId="77777777" w:rsidR="00A31F81" w:rsidRPr="00513D0B" w:rsidRDefault="00A31F81" w:rsidP="00A31F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13D0B">
        <w:rPr>
          <w:rFonts w:ascii="Times New Roman" w:hAnsi="Times New Roman" w:cs="Times New Roman"/>
          <w:b/>
          <w:sz w:val="24"/>
          <w:szCs w:val="24"/>
        </w:rPr>
        <w:t>Családi anamnézis</w:t>
      </w:r>
    </w:p>
    <w:p w14:paraId="7F0A75E1" w14:textId="77777777" w:rsidR="00A31F81" w:rsidRPr="00513D0B" w:rsidRDefault="00A31F81" w:rsidP="00A31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3D0B">
        <w:rPr>
          <w:rFonts w:ascii="Times New Roman" w:hAnsi="Times New Roman" w:cs="Times New Roman"/>
          <w:sz w:val="24"/>
          <w:szCs w:val="24"/>
        </w:rPr>
        <w:t>Van-e a családban öröklődő betegség?</w:t>
      </w:r>
    </w:p>
    <w:p w14:paraId="4F5946BA" w14:textId="77777777" w:rsidR="00A31F81" w:rsidRPr="00513D0B" w:rsidRDefault="00A31F81" w:rsidP="00A31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FB2F81" w14:textId="77777777" w:rsidR="00A31F81" w:rsidRPr="00513D0B" w:rsidRDefault="00A31F81" w:rsidP="00A31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3D0B">
        <w:rPr>
          <w:rFonts w:ascii="Times New Roman" w:hAnsi="Times New Roman" w:cs="Times New Roman"/>
          <w:sz w:val="24"/>
          <w:szCs w:val="24"/>
        </w:rPr>
        <w:t>A szülőknél ill. a rokonságban van-e beszéd, olvasás, írás, helyesírás probléma?</w:t>
      </w:r>
    </w:p>
    <w:p w14:paraId="755A2AD9" w14:textId="77777777" w:rsidR="00A31F81" w:rsidRPr="00513D0B" w:rsidRDefault="00A31F81" w:rsidP="00A31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2AAF82" w14:textId="77777777" w:rsidR="00A31F81" w:rsidRPr="00A366EE" w:rsidRDefault="00A31F81" w:rsidP="00A31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3D0B">
        <w:rPr>
          <w:rFonts w:ascii="Times New Roman" w:hAnsi="Times New Roman" w:cs="Times New Roman"/>
          <w:sz w:val="24"/>
          <w:szCs w:val="24"/>
        </w:rPr>
        <w:t>Van e testvére, számuk, velük van-e probléma? Milyen a gyerek és testvér(</w:t>
      </w:r>
      <w:proofErr w:type="spellStart"/>
      <w:r w:rsidRPr="00513D0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513D0B">
        <w:rPr>
          <w:rFonts w:ascii="Times New Roman" w:hAnsi="Times New Roman" w:cs="Times New Roman"/>
          <w:sz w:val="24"/>
          <w:szCs w:val="24"/>
        </w:rPr>
        <w:t>) viszonya?</w:t>
      </w:r>
    </w:p>
    <w:p w14:paraId="439BDEA0" w14:textId="77777777" w:rsidR="00DE428A" w:rsidRPr="00830B52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B87624" w14:textId="77777777" w:rsidR="00CF6FD2" w:rsidRDefault="00DE428A" w:rsidP="00CF6F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0B52">
        <w:rPr>
          <w:rFonts w:ascii="Times New Roman" w:hAnsi="Times New Roman" w:cs="Times New Roman"/>
          <w:sz w:val="24"/>
          <w:szCs w:val="24"/>
        </w:rPr>
        <w:t>Anyanyelv (aláhúzással jelölni)</w:t>
      </w:r>
      <w:r w:rsidR="00CF6FD2">
        <w:rPr>
          <w:rFonts w:ascii="Times New Roman" w:hAnsi="Times New Roman" w:cs="Times New Roman"/>
          <w:sz w:val="24"/>
          <w:szCs w:val="24"/>
        </w:rPr>
        <w:t>:</w:t>
      </w:r>
      <w:r w:rsidR="00CF6FD2" w:rsidRPr="00CF6FD2">
        <w:rPr>
          <w:rFonts w:ascii="Times New Roman" w:hAnsi="Times New Roman" w:cs="Times New Roman"/>
          <w:sz w:val="24"/>
          <w:szCs w:val="24"/>
        </w:rPr>
        <w:t xml:space="preserve"> </w:t>
      </w:r>
      <w:r w:rsidR="00CF6FD2" w:rsidRPr="00830B52">
        <w:rPr>
          <w:rFonts w:ascii="Times New Roman" w:hAnsi="Times New Roman" w:cs="Times New Roman"/>
          <w:sz w:val="24"/>
          <w:szCs w:val="24"/>
        </w:rPr>
        <w:t>magyar</w:t>
      </w:r>
      <w:r w:rsidR="00CF6FD2">
        <w:rPr>
          <w:rFonts w:ascii="Times New Roman" w:hAnsi="Times New Roman" w:cs="Times New Roman"/>
          <w:sz w:val="24"/>
          <w:szCs w:val="24"/>
        </w:rPr>
        <w:t xml:space="preserve"> / </w:t>
      </w:r>
      <w:r w:rsidR="004C6DC6">
        <w:rPr>
          <w:rFonts w:ascii="Times New Roman" w:hAnsi="Times New Roman" w:cs="Times New Roman"/>
          <w:sz w:val="24"/>
          <w:szCs w:val="24"/>
        </w:rPr>
        <w:t>kétnyelvű</w:t>
      </w:r>
    </w:p>
    <w:p w14:paraId="38993100" w14:textId="77777777" w:rsidR="004C6DC6" w:rsidRDefault="004C6DC6" w:rsidP="00CF6F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F99262" w14:textId="77777777" w:rsidR="00DE428A" w:rsidRPr="00513D0B" w:rsidRDefault="00CF6FD2" w:rsidP="00DE42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13D0B">
        <w:rPr>
          <w:rFonts w:ascii="Times New Roman" w:hAnsi="Times New Roman" w:cs="Times New Roman"/>
          <w:b/>
          <w:sz w:val="24"/>
          <w:szCs w:val="24"/>
        </w:rPr>
        <w:t>Betegségek (nagyobb megbetegedések)</w:t>
      </w:r>
    </w:p>
    <w:p w14:paraId="6C719B15" w14:textId="77777777" w:rsidR="00DE428A" w:rsidRPr="00513D0B" w:rsidRDefault="00CF6FD2" w:rsidP="00C173A9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3D0B">
        <w:rPr>
          <w:rFonts w:ascii="Times New Roman" w:hAnsi="Times New Roman" w:cs="Times New Roman"/>
          <w:sz w:val="24"/>
          <w:szCs w:val="24"/>
        </w:rPr>
        <w:t>Évszám</w:t>
      </w:r>
      <w:r w:rsidR="00C173A9" w:rsidRPr="00513D0B">
        <w:rPr>
          <w:rFonts w:ascii="Times New Roman" w:hAnsi="Times New Roman" w:cs="Times New Roman"/>
          <w:sz w:val="24"/>
          <w:szCs w:val="24"/>
        </w:rPr>
        <w:t>:</w:t>
      </w:r>
      <w:r w:rsidRPr="00513D0B">
        <w:rPr>
          <w:rFonts w:ascii="Times New Roman" w:hAnsi="Times New Roman" w:cs="Times New Roman"/>
          <w:sz w:val="24"/>
          <w:szCs w:val="24"/>
        </w:rPr>
        <w:tab/>
      </w:r>
      <w:r w:rsidR="00C173A9" w:rsidRPr="00513D0B">
        <w:rPr>
          <w:rFonts w:ascii="Times New Roman" w:hAnsi="Times New Roman" w:cs="Times New Roman"/>
          <w:sz w:val="24"/>
          <w:szCs w:val="24"/>
        </w:rPr>
        <w:tab/>
        <w:t>Megállapítás:</w:t>
      </w:r>
    </w:p>
    <w:p w14:paraId="5D575A88" w14:textId="77777777" w:rsidR="00C173A9" w:rsidRPr="00513D0B" w:rsidRDefault="00C173A9" w:rsidP="00C173A9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3D0B">
        <w:rPr>
          <w:rFonts w:ascii="Times New Roman" w:hAnsi="Times New Roman" w:cs="Times New Roman"/>
          <w:sz w:val="24"/>
          <w:szCs w:val="24"/>
        </w:rPr>
        <w:t xml:space="preserve">Évszám: </w:t>
      </w:r>
      <w:r w:rsidRPr="00513D0B">
        <w:rPr>
          <w:rFonts w:ascii="Times New Roman" w:hAnsi="Times New Roman" w:cs="Times New Roman"/>
          <w:sz w:val="24"/>
          <w:szCs w:val="24"/>
        </w:rPr>
        <w:tab/>
      </w:r>
      <w:r w:rsidRPr="00513D0B">
        <w:rPr>
          <w:rFonts w:ascii="Times New Roman" w:hAnsi="Times New Roman" w:cs="Times New Roman"/>
          <w:sz w:val="24"/>
          <w:szCs w:val="24"/>
        </w:rPr>
        <w:tab/>
        <w:t>Megállapítás:</w:t>
      </w:r>
    </w:p>
    <w:p w14:paraId="7B38EE71" w14:textId="77777777" w:rsidR="00CF6FD2" w:rsidRDefault="00CF6FD2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20597D" w14:textId="77777777" w:rsidR="00DE428A" w:rsidRPr="00513D0B" w:rsidRDefault="00C173A9" w:rsidP="00DE42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13D0B">
        <w:rPr>
          <w:rFonts w:ascii="Times New Roman" w:hAnsi="Times New Roman" w:cs="Times New Roman"/>
          <w:b/>
          <w:sz w:val="24"/>
          <w:szCs w:val="24"/>
        </w:rPr>
        <w:t>Korábbi vizsgálatok (tanulási képesség, pszichológiai, gyermekpszichiátriai, mozgásfejlettség</w:t>
      </w:r>
      <w:r w:rsidR="004C6DC6" w:rsidRPr="00513D0B">
        <w:rPr>
          <w:rFonts w:ascii="Times New Roman" w:hAnsi="Times New Roman" w:cs="Times New Roman"/>
          <w:b/>
          <w:sz w:val="24"/>
          <w:szCs w:val="24"/>
        </w:rPr>
        <w:t xml:space="preserve">, beszédészlelés és –értés (GMP), fül-orr-gégészet, szemészet, </w:t>
      </w:r>
      <w:r w:rsidRPr="00513D0B">
        <w:rPr>
          <w:rFonts w:ascii="Times New Roman" w:hAnsi="Times New Roman" w:cs="Times New Roman"/>
          <w:b/>
          <w:sz w:val="24"/>
          <w:szCs w:val="24"/>
        </w:rPr>
        <w:t>egyéb)</w:t>
      </w:r>
    </w:p>
    <w:p w14:paraId="3E15F4BD" w14:textId="77777777" w:rsidR="00C173A9" w:rsidRPr="00513D0B" w:rsidRDefault="00C173A9" w:rsidP="00C173A9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3D0B">
        <w:rPr>
          <w:rFonts w:ascii="Times New Roman" w:hAnsi="Times New Roman" w:cs="Times New Roman"/>
          <w:sz w:val="24"/>
          <w:szCs w:val="24"/>
        </w:rPr>
        <w:t>Évszám:</w:t>
      </w:r>
      <w:r w:rsidRPr="00513D0B">
        <w:rPr>
          <w:rFonts w:ascii="Times New Roman" w:hAnsi="Times New Roman" w:cs="Times New Roman"/>
          <w:sz w:val="24"/>
          <w:szCs w:val="24"/>
        </w:rPr>
        <w:tab/>
      </w:r>
      <w:r w:rsidRPr="00513D0B">
        <w:rPr>
          <w:rFonts w:ascii="Times New Roman" w:hAnsi="Times New Roman" w:cs="Times New Roman"/>
          <w:sz w:val="24"/>
          <w:szCs w:val="24"/>
        </w:rPr>
        <w:tab/>
      </w:r>
    </w:p>
    <w:p w14:paraId="6B5AD8D0" w14:textId="77777777" w:rsidR="00C173A9" w:rsidRPr="00513D0B" w:rsidRDefault="00C173A9" w:rsidP="00C173A9">
      <w:pPr>
        <w:pStyle w:val="Listaszerbekezds"/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513D0B">
        <w:rPr>
          <w:rFonts w:ascii="Times New Roman" w:hAnsi="Times New Roman" w:cs="Times New Roman"/>
          <w:sz w:val="24"/>
          <w:szCs w:val="24"/>
        </w:rPr>
        <w:t>Megállapítás:</w:t>
      </w:r>
      <w:r w:rsidRPr="00513D0B">
        <w:rPr>
          <w:rFonts w:ascii="Times New Roman" w:hAnsi="Times New Roman" w:cs="Times New Roman"/>
          <w:sz w:val="24"/>
          <w:szCs w:val="24"/>
        </w:rPr>
        <w:tab/>
      </w:r>
      <w:r w:rsidRPr="00513D0B">
        <w:rPr>
          <w:rFonts w:ascii="Times New Roman" w:hAnsi="Times New Roman" w:cs="Times New Roman"/>
          <w:sz w:val="24"/>
          <w:szCs w:val="24"/>
        </w:rPr>
        <w:tab/>
      </w:r>
      <w:r w:rsidRPr="00513D0B">
        <w:rPr>
          <w:rFonts w:ascii="Times New Roman" w:hAnsi="Times New Roman" w:cs="Times New Roman"/>
          <w:sz w:val="24"/>
          <w:szCs w:val="24"/>
        </w:rPr>
        <w:tab/>
      </w:r>
      <w:r w:rsidRPr="00513D0B">
        <w:rPr>
          <w:rFonts w:ascii="Times New Roman" w:hAnsi="Times New Roman" w:cs="Times New Roman"/>
          <w:sz w:val="24"/>
          <w:szCs w:val="24"/>
        </w:rPr>
        <w:tab/>
      </w:r>
    </w:p>
    <w:p w14:paraId="173CA1D2" w14:textId="77777777" w:rsidR="00C173A9" w:rsidRPr="00513D0B" w:rsidRDefault="00C173A9" w:rsidP="00C173A9">
      <w:pPr>
        <w:pStyle w:val="Listaszerbekezds"/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513D0B">
        <w:rPr>
          <w:rFonts w:ascii="Times New Roman" w:hAnsi="Times New Roman" w:cs="Times New Roman"/>
          <w:sz w:val="24"/>
          <w:szCs w:val="24"/>
        </w:rPr>
        <w:t>Kiállító intézmény:</w:t>
      </w:r>
    </w:p>
    <w:p w14:paraId="0C18AB51" w14:textId="77777777" w:rsidR="00C173A9" w:rsidRPr="00513D0B" w:rsidRDefault="00C173A9" w:rsidP="00C173A9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3D0B">
        <w:rPr>
          <w:rFonts w:ascii="Times New Roman" w:hAnsi="Times New Roman" w:cs="Times New Roman"/>
          <w:sz w:val="24"/>
          <w:szCs w:val="24"/>
        </w:rPr>
        <w:t xml:space="preserve">Évszám: </w:t>
      </w:r>
      <w:r w:rsidRPr="00513D0B">
        <w:rPr>
          <w:rFonts w:ascii="Times New Roman" w:hAnsi="Times New Roman" w:cs="Times New Roman"/>
          <w:sz w:val="24"/>
          <w:szCs w:val="24"/>
        </w:rPr>
        <w:tab/>
      </w:r>
    </w:p>
    <w:p w14:paraId="2970F47B" w14:textId="77777777" w:rsidR="00C173A9" w:rsidRPr="00513D0B" w:rsidRDefault="00C173A9" w:rsidP="00C173A9">
      <w:pPr>
        <w:pStyle w:val="Listaszerbekezds"/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513D0B">
        <w:rPr>
          <w:rFonts w:ascii="Times New Roman" w:hAnsi="Times New Roman" w:cs="Times New Roman"/>
          <w:sz w:val="24"/>
          <w:szCs w:val="24"/>
        </w:rPr>
        <w:t>Megállapítás:</w:t>
      </w:r>
      <w:r w:rsidRPr="00513D0B">
        <w:rPr>
          <w:rFonts w:ascii="Times New Roman" w:hAnsi="Times New Roman" w:cs="Times New Roman"/>
          <w:sz w:val="24"/>
          <w:szCs w:val="24"/>
        </w:rPr>
        <w:tab/>
      </w:r>
      <w:r w:rsidRPr="00513D0B">
        <w:rPr>
          <w:rFonts w:ascii="Times New Roman" w:hAnsi="Times New Roman" w:cs="Times New Roman"/>
          <w:sz w:val="24"/>
          <w:szCs w:val="24"/>
        </w:rPr>
        <w:tab/>
      </w:r>
      <w:r w:rsidRPr="00513D0B">
        <w:rPr>
          <w:rFonts w:ascii="Times New Roman" w:hAnsi="Times New Roman" w:cs="Times New Roman"/>
          <w:sz w:val="24"/>
          <w:szCs w:val="24"/>
        </w:rPr>
        <w:tab/>
      </w:r>
    </w:p>
    <w:p w14:paraId="6D5FD30B" w14:textId="77777777" w:rsidR="00C173A9" w:rsidRPr="00C173A9" w:rsidRDefault="00C173A9" w:rsidP="00C173A9">
      <w:pPr>
        <w:pStyle w:val="Listaszerbekezds"/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513D0B">
        <w:rPr>
          <w:rFonts w:ascii="Times New Roman" w:hAnsi="Times New Roman" w:cs="Times New Roman"/>
          <w:sz w:val="24"/>
          <w:szCs w:val="24"/>
        </w:rPr>
        <w:t>Kiállító intézmény:</w:t>
      </w:r>
    </w:p>
    <w:p w14:paraId="10304E53" w14:textId="77777777" w:rsidR="00A31F81" w:rsidRPr="004C6DC6" w:rsidRDefault="00A31F81" w:rsidP="00DE42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8398D69" w14:textId="77777777" w:rsidR="00DE428A" w:rsidRPr="00DE428A" w:rsidRDefault="00DE428A" w:rsidP="00DE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megjegyzés, kiegészítés:</w:t>
      </w:r>
    </w:p>
    <w:sectPr w:rsidR="00DE428A" w:rsidRPr="00DE428A" w:rsidSect="008F15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746AE"/>
    <w:multiLevelType w:val="hybridMultilevel"/>
    <w:tmpl w:val="49F83D4A"/>
    <w:lvl w:ilvl="0" w:tplc="DC72AB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6510C"/>
    <w:multiLevelType w:val="hybridMultilevel"/>
    <w:tmpl w:val="F7D66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28A"/>
    <w:rsid w:val="004C6DC6"/>
    <w:rsid w:val="00513D0B"/>
    <w:rsid w:val="00580D1E"/>
    <w:rsid w:val="006006D3"/>
    <w:rsid w:val="008F157C"/>
    <w:rsid w:val="00A20407"/>
    <w:rsid w:val="00A31F81"/>
    <w:rsid w:val="00A35366"/>
    <w:rsid w:val="00A366EE"/>
    <w:rsid w:val="00A4268F"/>
    <w:rsid w:val="00B12232"/>
    <w:rsid w:val="00C173A9"/>
    <w:rsid w:val="00CF6FD2"/>
    <w:rsid w:val="00DB2E6C"/>
    <w:rsid w:val="00DE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1C6B"/>
  <w15:docId w15:val="{A587E528-E555-4CE4-AC90-AE372821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428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17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434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EDU_EKYS_1497@diakoffice.onmicrosoft.com</dc:creator>
  <cp:lastModifiedBy>Éva Sándor</cp:lastModifiedBy>
  <cp:revision>2</cp:revision>
  <dcterms:created xsi:type="dcterms:W3CDTF">2021-09-04T19:01:00Z</dcterms:created>
  <dcterms:modified xsi:type="dcterms:W3CDTF">2021-09-04T19:01:00Z</dcterms:modified>
</cp:coreProperties>
</file>